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 S: Perfecte, nosaltres vam seguir més el guió d'anglès però és igual, ho hem adaptat al de català i no passa res.</w:t>
      </w:r>
    </w:p>
    <w:p w:rsidR="00000000" w:rsidDel="00000000" w:rsidP="00000000" w:rsidRDefault="00000000" w:rsidRPr="00000000" w14:paraId="00000001">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 A: Perquè com que són molt repetitives no passa res. Més que res que la gravació sapiguem a què esteu responent, d'acord?</w:t>
      </w:r>
    </w:p>
    <w:p w:rsidR="00000000" w:rsidDel="00000000" w:rsidP="00000000" w:rsidRDefault="00000000" w:rsidRPr="00000000" w14:paraId="00000002">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3 S: Perfecte. </w:t>
      </w:r>
    </w:p>
    <w:p w:rsidR="00000000" w:rsidDel="00000000" w:rsidP="00000000" w:rsidRDefault="00000000" w:rsidRPr="00000000" w14:paraId="00000003">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4 A: Molt bé.</w:t>
      </w:r>
    </w:p>
    <w:p w:rsidR="00000000" w:rsidDel="00000000" w:rsidP="00000000" w:rsidRDefault="00000000" w:rsidRPr="00000000" w14:paraId="00000004">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5 S: Vamos, pues.</w:t>
      </w:r>
    </w:p>
    <w:p w:rsidR="00000000" w:rsidDel="00000000" w:rsidP="00000000" w:rsidRDefault="00000000" w:rsidRPr="00000000" w14:paraId="00000005">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6 A: Farem una cosa, que és que quan acabeu la resposta a la pregunta direu: </w:t>
      </w:r>
      <w:r w:rsidDel="00000000" w:rsidR="00000000" w:rsidRPr="00000000">
        <w:rPr>
          <w:rFonts w:ascii="Arial" w:cs="Arial" w:eastAsia="Arial" w:hAnsi="Arial"/>
          <w:i w:val="1"/>
          <w:rtl w:val="0"/>
        </w:rPr>
        <w:t xml:space="preserve">ok</w:t>
      </w:r>
      <w:r w:rsidDel="00000000" w:rsidR="00000000" w:rsidRPr="00000000">
        <w:rPr>
          <w:rFonts w:ascii="Arial" w:cs="Arial" w:eastAsia="Arial" w:hAnsi="Arial"/>
          <w:rtl w:val="0"/>
        </w:rPr>
        <w:t xml:space="preserve">, perquè sinó no sabrem si heu acabat o no, com que no ens mirem la cara...</w:t>
      </w:r>
    </w:p>
    <w:p w:rsidR="00000000" w:rsidDel="00000000" w:rsidP="00000000" w:rsidRDefault="00000000" w:rsidRPr="00000000" w14:paraId="00000006">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7 S: Val.</w:t>
      </w:r>
    </w:p>
    <w:p w:rsidR="00000000" w:rsidDel="00000000" w:rsidP="00000000" w:rsidRDefault="00000000" w:rsidRPr="00000000" w14:paraId="00000007">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8 A: Entesos? Perfecte. Ok. La primera pregunta feia referència respecte al material previ amb els materials dels diferents </w:t>
      </w:r>
      <w:r w:rsidDel="00000000" w:rsidR="00000000" w:rsidRPr="00000000">
        <w:rPr>
          <w:rFonts w:ascii="Arial" w:cs="Arial" w:eastAsia="Arial" w:hAnsi="Arial"/>
          <w:i w:val="1"/>
          <w:rtl w:val="0"/>
        </w:rPr>
        <w:t xml:space="preserve">intellectual outputs</w:t>
      </w:r>
      <w:r w:rsidDel="00000000" w:rsidR="00000000" w:rsidRPr="00000000">
        <w:rPr>
          <w:rFonts w:ascii="Arial" w:cs="Arial" w:eastAsia="Arial" w:hAnsi="Arial"/>
          <w:rtl w:val="0"/>
        </w:rPr>
        <w:t xml:space="preserve">, en quins </w:t>
      </w:r>
      <w:r w:rsidDel="00000000" w:rsidR="00000000" w:rsidRPr="00000000">
        <w:rPr>
          <w:rFonts w:ascii="Arial" w:cs="Arial" w:eastAsia="Arial" w:hAnsi="Arial"/>
          <w:i w:val="1"/>
          <w:rtl w:val="0"/>
        </w:rPr>
        <w:t xml:space="preserve">intellecutal outputs</w:t>
      </w:r>
      <w:r w:rsidDel="00000000" w:rsidR="00000000" w:rsidRPr="00000000">
        <w:rPr>
          <w:rFonts w:ascii="Arial" w:cs="Arial" w:eastAsia="Arial" w:hAnsi="Arial"/>
          <w:rtl w:val="0"/>
        </w:rPr>
        <w:t xml:space="preserve"> heu treballat fins ara i com us heu organitzat.</w:t>
      </w:r>
    </w:p>
    <w:p w:rsidR="00000000" w:rsidDel="00000000" w:rsidP="00000000" w:rsidRDefault="00000000" w:rsidRPr="00000000" w14:paraId="00000008">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9 S: Doncs nosaltres de fet el que contestarem en aquest focus grup s'assembla bastant al que vam contestar a l'últim, perquè hem seguit treballant bastant amb els mateixos outputs amb els que havíem començat a treballar. Hem treballat molt amb profunditat les llengües estrangeres i l’estona dels àpats i també vam començar més tard, però també hem treballat bastant i a més a més, amb molta atenció i com molt gradualment i paulatinament, ho volem fer molt bé, amb les veus i expressions dels infants, perquè creiem que aquest output a la nostra escola implica com una reflexió global de tot, de la nostra manera de fer, la manera d'organitzar espais. Per tant, anem pas a pas. I l'output del </w:t>
      </w:r>
      <w:r w:rsidDel="00000000" w:rsidR="00000000" w:rsidRPr="00000000">
        <w:rPr>
          <w:rFonts w:ascii="Arial" w:cs="Arial" w:eastAsia="Arial" w:hAnsi="Arial"/>
          <w:i w:val="1"/>
          <w:rtl w:val="0"/>
        </w:rPr>
        <w:t xml:space="preserve">wellbeing </w:t>
      </w:r>
      <w:r w:rsidDel="00000000" w:rsidR="00000000" w:rsidRPr="00000000">
        <w:rPr>
          <w:rFonts w:ascii="Arial" w:cs="Arial" w:eastAsia="Arial" w:hAnsi="Arial"/>
          <w:rtl w:val="0"/>
        </w:rPr>
        <w:t xml:space="preserve">és el que hem treballat amb grau menor, el veiem tan general, i sí que vam per poder dir que hem treballat amb ell, sí que vam fer una primera lectura, reflexió, vam detectar punts de millora, però ho hem deixat una mica aturat. Estem més centrades en els altres tres. Aleshores, els cursos anteriors ens vam organitzar de manera que tot l'equip ens centràvem en un mateix output o un mateix tema, ens fèiem gravacions a les diferents aules, observàvem aquells vídeos, decidíem totes plegades quins canvis o quines millores implementàvem i anàvem totes a la una. I aquest curs, clar, és un curs una mica especial perquè ha entrat molta gent nova, no? I llavors gairebé la meitat de l'equip és nou i el que hem fet és començar el curs amb una revisió dels materials TOWE. De fet, ho vam fer ja abans de començar el curs al juliol, i fent una formació per totes les noves mestres. Aleshores, enlloc de dir: va, tornem a començar totes amb l'estona dels àpats o tornem a centrar-nos totes en l'anglès, el que hem fet és que cada una de les noves mestres que han entrat, després de la formació i de la lectura dels materials, demanin o que elles detectin quin és l'output o quin és el punt que tenen més ganes de treballar, que se senten més fluixes o més potents. No sé, el que tinguin elles més ganes de focalitzar-se i aprofundir. Aleshores, cada mestra ha escollit un tema i s'ha començat a fer gravacions en aquest aspecte, a observar, fer anotacions, etcètera. Les especialistes d'anglès noves que han entrat lògicament estan centrades en </w:t>
      </w:r>
      <w:r w:rsidDel="00000000" w:rsidR="00000000" w:rsidRPr="00000000">
        <w:rPr>
          <w:rFonts w:ascii="Arial" w:cs="Arial" w:eastAsia="Arial" w:hAnsi="Arial"/>
          <w:i w:val="1"/>
          <w:rtl w:val="0"/>
        </w:rPr>
        <w:t xml:space="preserve">languages</w:t>
      </w:r>
      <w:r w:rsidDel="00000000" w:rsidR="00000000" w:rsidRPr="00000000">
        <w:rPr>
          <w:rFonts w:ascii="Arial" w:cs="Arial" w:eastAsia="Arial" w:hAnsi="Arial"/>
          <w:rtl w:val="0"/>
        </w:rPr>
        <w:t xml:space="preserve">. Hi ha una aula de dos-tres anys que ha decidit treballar l'estona dels àpats, que ara us explicaré millor. Només és una aula, i la resta, van decidir que preferien seguir treballant amb veus i expressions dels infants, sobretot en l’organització de l'aula, dels racons, dels recursos i materials que tenim i també en l'actitud de la mestra, que això jo crec que és bastant general de tots els outputs. De fet, totes estem d'acord que el que treballes d'actitud en un output és bastant transversal en tots. Eh, aleshores, això que una aula hagi decidit treballar l’estona dels àpats, nosaltres lògicament hem dit que endavant, que gravi, que es vegi, però les que portem ja dos cursos treballant en el tema, ens adonem que en aquella aula l'estona dels àpats funciona estupendament, que es posen en funcionament tots els XXX que hem vist XXX, ella té ganes d'observar la seva actitud en l'estona dels àpats, però hem vist que amb els canvis que hi van haver l’any passat, que són canvis organitzatius, de materials, de les taules, de l'autonomia dels nens, que tot això ja arrossega a aquesta mestra a tenir una actitud molt TOWE durant l'estona dels àpats. Però bueno, ella vol fer les observacions i XXX tots i ha triat fer-ho així. I jo crec que aquesta pregunta ja està, ok. </w:t>
      </w:r>
    </w:p>
    <w:p w:rsidR="00000000" w:rsidDel="00000000" w:rsidP="00000000" w:rsidRDefault="00000000" w:rsidRPr="00000000" w14:paraId="00000009">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10 A: Molt bé. Dels coneixements i experiències, la pregunta número dos, fa referència a que dels coneixements i experiències que fins ara teniu, quin impacte ha tingut el treball amb els </w:t>
      </w:r>
      <w:r w:rsidDel="00000000" w:rsidR="00000000" w:rsidRPr="00000000">
        <w:rPr>
          <w:rFonts w:ascii="Arial" w:cs="Arial" w:eastAsia="Arial" w:hAnsi="Arial"/>
          <w:i w:val="1"/>
          <w:rtl w:val="0"/>
        </w:rPr>
        <w:t xml:space="preserve">intellectual outputs</w:t>
      </w:r>
      <w:r w:rsidDel="00000000" w:rsidR="00000000" w:rsidRPr="00000000">
        <w:rPr>
          <w:rFonts w:ascii="Arial" w:cs="Arial" w:eastAsia="Arial" w:hAnsi="Arial"/>
          <w:rtl w:val="0"/>
        </w:rPr>
        <w:t xml:space="preserve"> a l'escola, com ha afectat a l'equip de mestres, si ha hagut algun incident crític, algunes dificultats o algunes propostes de millora dels materials. Sobretot si us podeu centrar en les dificultats i les propostes de millora. </w:t>
      </w:r>
    </w:p>
    <w:p w:rsidR="00000000" w:rsidDel="00000000" w:rsidP="00000000" w:rsidRDefault="00000000" w:rsidRPr="00000000" w14:paraId="0000000A">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11 S: Val, nosaltres ja veiem aquest curs com una dificultat, ja en sí, aleshores seguir amb TOWE, és a dir, transmetre o encomanar TOWE en aquest curs era ja en sí mateix una dificultat, el que ens hem adonat és que hi ha moltes diferències. Sentiu bé?</w:t>
      </w:r>
    </w:p>
    <w:p w:rsidR="00000000" w:rsidDel="00000000" w:rsidP="00000000" w:rsidRDefault="00000000" w:rsidRPr="00000000" w14:paraId="0000000B">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12 A: No, sí, però per què no especifiques les dificultats, per què...</w:t>
      </w:r>
    </w:p>
    <w:p w:rsidR="00000000" w:rsidDel="00000000" w:rsidP="00000000" w:rsidRDefault="00000000" w:rsidRPr="00000000" w14:paraId="0000000C">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13 S: Ara vaig.</w:t>
      </w:r>
    </w:p>
    <w:p w:rsidR="00000000" w:rsidDel="00000000" w:rsidP="00000000" w:rsidRDefault="00000000" w:rsidRPr="00000000" w14:paraId="0000000D">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14 A: Val.</w:t>
      </w:r>
    </w:p>
    <w:p w:rsidR="00000000" w:rsidDel="00000000" w:rsidP="00000000" w:rsidRDefault="00000000" w:rsidRPr="00000000" w14:paraId="0000000E">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15 S: Vaig, vaig. Eh, mira, a veure, hem vist una gran diferència entre és a dir, TOWE ens ha portat a fer dos tipus de canvis; uns que són de l'escola, el seu funcionament, els seus recursos, organització d'aules, materials, etcètera, i després, ja els canvis que cadascú fa individualment. La reflexió de cadascuna en ella mateixa, de la seva pròpia actitud i així. Aleshores, tota la feina prèvia que vam fer amb TOWE, tot això ha quedat i allà hi és, per tant, ens ha ajudat i la gran dificultat és la incorporació de nova gent a l'equip. Tota aquesta tasca individual que totes hem anat fent, l'ha de començar des de zero. Això és una gran dificultat, no només de lectura i de formació de manuals, sinó d'aquest autoanàlisi, aquesta autoreflexió, que és un procés llarg i que ara han de fer a destemps. Per tant, la incorporació de nou personal i tota la tasca individual que han de fer és una dificultat. I l'altra gran dificultat que trobem és el manteniment d'aquests canvis que vam fer. Nosaltres vam fer una sèrie de canvis al pati que durant el curs passat com que tot era nou, acabat de fer, la il·lusió, tothom ho cuida, tothom ho manté, les aules estaven organitzades en racons, eren uns racons meravellosos que s’endreçaven cada moment, aules espectaculars, moltes idees, i ara, sembla que bueno, com amb tot, no? Que aconseguir una cosa és difícil però mantenir-la encara ho és més. Doncs aquest mantenir tant la il·lusió com la motivació, com les coses materials que es van crear per TOWE, tot això és una altra gran dificultat. Eh, que més, a veure, de fet incidents crítics així puntuals no n’hi han hagut, més enllà d'això, d'aquest equip nou. I l'impacte que ha tingut TOWE a l'escola, doncs és molt positiu. Nosaltres hem vist que tot el que s'ha treballat, això, no? Comença un nou curs, noves famílies, noves mestres, eh, i hi ha unes coses que han quedat, hi ha una manera de fer, una manera de treballar en equip que arrossega, que jo crec que això seguirà, que ja forma part de l’essència de l'escola i que queda. No sé si he contestat tots els incidents crítics, dificultats...</w:t>
      </w:r>
    </w:p>
    <w:p w:rsidR="00000000" w:rsidDel="00000000" w:rsidP="00000000" w:rsidRDefault="00000000" w:rsidRPr="00000000" w14:paraId="0000000F">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16 A: Només falten les propostes de millora.</w:t>
      </w:r>
    </w:p>
    <w:p w:rsidR="00000000" w:rsidDel="00000000" w:rsidP="00000000" w:rsidRDefault="00000000" w:rsidRPr="00000000" w14:paraId="0000001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17 S: La proposta de millora dels materials la veritat és que a nosaltres ens han semblat excel·lents i ens, vull dir que molt inspiradors, l'únic que se'ns ha acudit amb la Natàlia, parlant d'això de propostes de millora, és potser materials més visuals. No sé com es podria fer, eh, però sí que veiem que és text i dens i potser uns materials més visuals </w:t>
      </w:r>
      <w:commentRangeStart w:id="0"/>
      <w:commentRangeStart w:id="1"/>
      <w:r w:rsidDel="00000000" w:rsidR="00000000" w:rsidRPr="00000000">
        <w:rPr>
          <w:rFonts w:ascii="Arial" w:cs="Arial" w:eastAsia="Arial" w:hAnsi="Arial"/>
          <w:highlight w:val="yellow"/>
          <w:rtl w:val="0"/>
        </w:rPr>
        <w:t xml:space="preserve">que amb la setmana de formació a Kingston jo crec que li dóna això, no?</w:t>
      </w:r>
      <w:commentRangeEnd w:id="0"/>
      <w:r w:rsidDel="00000000" w:rsidR="00000000" w:rsidRPr="00000000">
        <w:commentReference w:id="0"/>
      </w:r>
      <w:commentRangeEnd w:id="1"/>
      <w:r w:rsidDel="00000000" w:rsidR="00000000" w:rsidRPr="00000000">
        <w:commentReference w:id="1"/>
      </w:r>
      <w:r w:rsidDel="00000000" w:rsidR="00000000" w:rsidRPr="00000000">
        <w:rPr>
          <w:rFonts w:ascii="Arial" w:cs="Arial" w:eastAsia="Arial" w:hAnsi="Arial"/>
          <w:rtl w:val="0"/>
        </w:rPr>
        <w:t xml:space="preserve"> El poder veure vídeos, fer unes activitats tots plegats, el posar-hi comentaris. Quan es queda només amb la lectura de manuals on només hi ha lletra, és més, potser és això, la proposta de millora, però vaja, perquè ens en demaneu, eh?</w:t>
      </w:r>
    </w:p>
    <w:p w:rsidR="00000000" w:rsidDel="00000000" w:rsidP="00000000" w:rsidRDefault="00000000" w:rsidRPr="00000000" w14:paraId="00000011">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18 A: Perfecte. Molt bé, doncs. Anem per la pregunta tres, que fa referència al treball actual amb els </w:t>
      </w:r>
      <w:r w:rsidDel="00000000" w:rsidR="00000000" w:rsidRPr="00000000">
        <w:rPr>
          <w:rFonts w:ascii="Arial" w:cs="Arial" w:eastAsia="Arial" w:hAnsi="Arial"/>
          <w:i w:val="1"/>
          <w:rtl w:val="0"/>
        </w:rPr>
        <w:t xml:space="preserve">internacional outputs</w:t>
      </w:r>
      <w:r w:rsidDel="00000000" w:rsidR="00000000" w:rsidRPr="00000000">
        <w:rPr>
          <w:rFonts w:ascii="Arial" w:cs="Arial" w:eastAsia="Arial" w:hAnsi="Arial"/>
          <w:rtl w:val="0"/>
        </w:rPr>
        <w:t xml:space="preserve">, ai perdó, </w:t>
      </w:r>
      <w:r w:rsidDel="00000000" w:rsidR="00000000" w:rsidRPr="00000000">
        <w:rPr>
          <w:rFonts w:ascii="Arial" w:cs="Arial" w:eastAsia="Arial" w:hAnsi="Arial"/>
          <w:i w:val="1"/>
          <w:rtl w:val="0"/>
        </w:rPr>
        <w:t xml:space="preserve">intellectual outputs</w:t>
      </w:r>
      <w:r w:rsidDel="00000000" w:rsidR="00000000" w:rsidRPr="00000000">
        <w:rPr>
          <w:rFonts w:ascii="Arial" w:cs="Arial" w:eastAsia="Arial" w:hAnsi="Arial"/>
          <w:rtl w:val="0"/>
        </w:rPr>
        <w:t xml:space="preserve">, que esteu fent concretament ara? Quin impacte o dificultats ha tingut?</w:t>
      </w:r>
    </w:p>
    <w:p w:rsidR="00000000" w:rsidDel="00000000" w:rsidP="00000000" w:rsidRDefault="00000000" w:rsidRPr="00000000" w14:paraId="00000012">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19 S: Mira, ara mateix jo crec que ho he contestat, com que estem molt a l'inici del curs i estem amb aquesta gran quantitat de personal nou i a més a més, amb moltes mestres de l'equip de baixa, el que estem fent és una mica remirar-ho tot, no? Com revisar, formar, començar un altre cop de nou amb gravacions, reflexions sobre el tema, amb l'avantatge que ja tenim molt camí fet les que som veteranes. Aleshores, el que sí que hem parlat molt, això si voleu que concreti més què estem fent, doncs estem fent gravacions en una aula de dos-tres en l'estona des àpats, perquè la mestra és nova i perquè ella pugui centrar-se més en la seva actitud en els àpats, perquè el que fa d’espais, materials i autonomia dels infants està força assolit i seguim treballant molt profundament amb les veus i expressions dels infants, revisant l’organització de les aules i molt molt molt l'actitud de la mestra, que és on fluixegem més, que la mestra estigui asseguda entre els infants. Volem ara fer un pas més i veure interrelacions entre els infants, conflictes que es donen, com resoldre'ls, amistats que es creen entre els nens, rutines de joc que es donen en cada aula, i per què aquella rutina és de joc, treballant molt amb els diaris d'aula. Estem molt aquí. I, a veure, ah, això, amb el tema de la llengua anglesa, la veritat és que totes les especialistes d'anglès que hi havia fins ara som les que estem de baixa i totes són noves, i aquí sí que estem fent una gran feina amb elles perquè malgrat que hi ha uns materials que es van crear com el glossari, els cançoners, els contes, les especialistes d'anglès són noies molt joves que és el primer cop que fan de mestres i aquí sí que hi ha una gran tasca a fer. És a dir, estem fent també força gravacions, treballem molt amb elles totes les estratègies d'andamiatge, repetició, el parlar en anglès tota l'estona sense passar a la llengua materna, que aprenguin cançons pels moments de les rutines, treballant molt això. Que estem com recomençant una mica, ens sap una mica de greu perquè si haguéssim continuat amb el mateix equip podríem estar avançant, però penso que no està malament, no? Que tornem a revisar tot el que havíem fet amb gent nova de l'equip.</w:t>
      </w:r>
    </w:p>
    <w:p w:rsidR="00000000" w:rsidDel="00000000" w:rsidP="00000000" w:rsidRDefault="00000000" w:rsidRPr="00000000" w14:paraId="00000013">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20 A: Perfecte.</w:t>
      </w:r>
    </w:p>
    <w:p w:rsidR="00000000" w:rsidDel="00000000" w:rsidP="00000000" w:rsidRDefault="00000000" w:rsidRPr="00000000" w14:paraId="00000014">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21 S: I hi havia una altra pregunta aquí dins de la tres que parlava de l'impacte, no sé si me l'has preguntada o ara m'anaves a dir-ho. </w:t>
      </w:r>
    </w:p>
    <w:p w:rsidR="00000000" w:rsidDel="00000000" w:rsidP="00000000" w:rsidRDefault="00000000" w:rsidRPr="00000000" w14:paraId="00000015">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22 A: Sí, quin impacte, quines dificultats, quins canvis hi ha hagut.</w:t>
      </w:r>
    </w:p>
    <w:p w:rsidR="00000000" w:rsidDel="00000000" w:rsidP="00000000" w:rsidRDefault="00000000" w:rsidRPr="00000000" w14:paraId="00000016">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23 S: Nosaltres parlàvem de l'impacte i amb el qüestionari en llengua anglesa parlava de l'impacte en altres centres o fora de l'escola. Quin impacte pot haver tingut fora de l'escola. A dins és lògic que ha tingut i molt perquè ens ha reciclat des de zero a nosaltres, però fora, dèiem, clar, nosaltres no som com Mas Balmanya, </w:t>
      </w:r>
      <w:r w:rsidDel="00000000" w:rsidR="00000000" w:rsidRPr="00000000">
        <w:rPr>
          <w:rFonts w:ascii="Arial" w:cs="Arial" w:eastAsia="Arial" w:hAnsi="Arial"/>
          <w:highlight w:val="yellow"/>
          <w:rtl w:val="0"/>
        </w:rPr>
        <w:t xml:space="preserve">que </w:t>
      </w:r>
      <w:commentRangeStart w:id="2"/>
      <w:commentRangeStart w:id="3"/>
      <w:r w:rsidDel="00000000" w:rsidR="00000000" w:rsidRPr="00000000">
        <w:rPr>
          <w:rFonts w:ascii="Arial" w:cs="Arial" w:eastAsia="Arial" w:hAnsi="Arial"/>
          <w:highlight w:val="yellow"/>
          <w:rtl w:val="0"/>
        </w:rPr>
        <w:t xml:space="preserve">estem </w:t>
      </w:r>
      <w:commentRangeEnd w:id="2"/>
      <w:r w:rsidDel="00000000" w:rsidR="00000000" w:rsidRPr="00000000">
        <w:commentReference w:id="2"/>
      </w:r>
      <w:commentRangeEnd w:id="3"/>
      <w:r w:rsidDel="00000000" w:rsidR="00000000" w:rsidRPr="00000000">
        <w:commentReference w:id="3"/>
      </w:r>
      <w:r w:rsidDel="00000000" w:rsidR="00000000" w:rsidRPr="00000000">
        <w:rPr>
          <w:rFonts w:ascii="Arial" w:cs="Arial" w:eastAsia="Arial" w:hAnsi="Arial"/>
          <w:highlight w:val="yellow"/>
          <w:rtl w:val="0"/>
        </w:rPr>
        <w:t xml:space="preserve">dins d'una cooperativa</w:t>
      </w:r>
      <w:r w:rsidDel="00000000" w:rsidR="00000000" w:rsidRPr="00000000">
        <w:rPr>
          <w:rFonts w:ascii="Arial" w:cs="Arial" w:eastAsia="Arial" w:hAnsi="Arial"/>
          <w:rtl w:val="0"/>
        </w:rPr>
        <w:t xml:space="preserve">, que estem en contacte amb altres escoles, estem bastant nosaltres soles. Però sí que hem dit, mira té aquest punt positiu que hagin marxat tantes mestres, i a més a més han marxat totes fora del país, i hem pensat que s'enduen TOWE amb elles. Hi ha una mestra que és mallorquina, que ara està treballant en una llar d'infants a Mallorca i ja ens ha dit que aquests materials TOWE que si pot fer-ho doncs els hi dirà de llegir-los totes, de començar a treballar una mica en la mateixa línia que ho estàvem fent a la Petita Escola. També hi ha una de les mestres que s'ha anat a Austràlia per aprendre la llengua anglesa, per a veure si torna i poder treballar com ho estem fent amb l'anglès a l'escola i també hi va haver una alumna de pràctiques de la Universitat Blanquerna, justament, que és d'Equador i que tenia la idea de muntar una escola bressol allà al seu país quan tornés, que ja hi és, i va dir que estava admirada de l'autonomia que tenien els nens, d'aquesta manera TOWE de treballar. Ella també va llegir els materials amb nosaltres, va estar en les reunions de claustre i deia que allà doncs s'acompanya molt més als infants, sempre se'ls hi dóna el menjar, se'ls hi posa les sabates, se'ls tracta molt com a bebès fins als tres anys. I que intentaria portar-ho cap allà una mica. I pensem que si això és veritat, no? Això és impacte de TOWE fora de la Petita Escola. I de dificultats ja n'he parlat. </w:t>
      </w:r>
    </w:p>
    <w:p w:rsidR="00000000" w:rsidDel="00000000" w:rsidP="00000000" w:rsidRDefault="00000000" w:rsidRPr="00000000" w14:paraId="00000017">
      <w:pPr>
        <w:spacing w:line="360" w:lineRule="auto"/>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24 A: Molt bé, molt bé. Doncs la darrera pregunta és, fa referència al treball futur amb els </w:t>
      </w:r>
      <w:r w:rsidDel="00000000" w:rsidR="00000000" w:rsidRPr="00000000">
        <w:rPr>
          <w:rFonts w:ascii="Arial" w:cs="Arial" w:eastAsia="Arial" w:hAnsi="Arial"/>
          <w:i w:val="1"/>
          <w:rtl w:val="0"/>
        </w:rPr>
        <w:t xml:space="preserve">intellectual outputs</w:t>
      </w:r>
      <w:r w:rsidDel="00000000" w:rsidR="00000000" w:rsidRPr="00000000">
        <w:rPr>
          <w:rFonts w:ascii="Arial" w:cs="Arial" w:eastAsia="Arial" w:hAnsi="Arial"/>
          <w:rtl w:val="0"/>
        </w:rPr>
        <w:t xml:space="preserve">. </w:t>
      </w:r>
      <w:commentRangeStart w:id="4"/>
      <w:commentRangeStart w:id="5"/>
      <w:r w:rsidDel="00000000" w:rsidR="00000000" w:rsidRPr="00000000">
        <w:rPr>
          <w:rFonts w:ascii="Arial" w:cs="Arial" w:eastAsia="Arial" w:hAnsi="Arial"/>
          <w:highlight w:val="yellow"/>
          <w:rtl w:val="0"/>
        </w:rPr>
        <w:t xml:space="preserve">Com creieu que pot afectar un</w:t>
      </w:r>
      <w:r w:rsidDel="00000000" w:rsidR="00000000" w:rsidRPr="00000000">
        <w:rPr>
          <w:rFonts w:ascii="Arial" w:cs="Arial" w:eastAsia="Arial" w:hAnsi="Arial"/>
          <w:i w:val="1"/>
          <w:highlight w:val="yellow"/>
          <w:rtl w:val="0"/>
        </w:rPr>
        <w:t xml:space="preserve"> intellectual</w:t>
      </w:r>
      <w:r w:rsidDel="00000000" w:rsidR="00000000" w:rsidRPr="00000000">
        <w:rPr>
          <w:rFonts w:ascii="Arial" w:cs="Arial" w:eastAsia="Arial" w:hAnsi="Arial"/>
          <w:highlight w:val="yellow"/>
          <w:rtl w:val="0"/>
        </w:rPr>
        <w:t xml:space="preserve"> d'un a un altre, el treball d'un a l'altre</w:t>
      </w:r>
      <w:commentRangeEnd w:id="4"/>
      <w:r w:rsidDel="00000000" w:rsidR="00000000" w:rsidRPr="00000000">
        <w:commentReference w:id="4"/>
      </w:r>
      <w:commentRangeEnd w:id="5"/>
      <w:r w:rsidDel="00000000" w:rsidR="00000000" w:rsidRPr="00000000">
        <w:commentReference w:id="5"/>
      </w:r>
      <w:r w:rsidDel="00000000" w:rsidR="00000000" w:rsidRPr="00000000">
        <w:rPr>
          <w:rFonts w:ascii="Arial" w:cs="Arial" w:eastAsia="Arial" w:hAnsi="Arial"/>
          <w:rtl w:val="0"/>
        </w:rPr>
        <w:t xml:space="preserve">, que crec que també ja l'heu mig respòs, com han afectat els materials i </w:t>
      </w:r>
      <w:commentRangeStart w:id="6"/>
      <w:commentRangeStart w:id="7"/>
      <w:r w:rsidDel="00000000" w:rsidR="00000000" w:rsidRPr="00000000">
        <w:rPr>
          <w:rFonts w:ascii="Arial" w:cs="Arial" w:eastAsia="Arial" w:hAnsi="Arial"/>
          <w:highlight w:val="yellow"/>
          <w:rtl w:val="0"/>
        </w:rPr>
        <w:t xml:space="preserve">feia feta</w:t>
      </w:r>
      <w:r w:rsidDel="00000000" w:rsidR="00000000" w:rsidRPr="00000000">
        <w:rPr>
          <w:rFonts w:ascii="Arial" w:cs="Arial" w:eastAsia="Arial" w:hAnsi="Arial"/>
          <w:rtl w:val="0"/>
        </w:rPr>
        <w:t xml:space="preserve"> </w:t>
      </w:r>
      <w:commentRangeEnd w:id="6"/>
      <w:r w:rsidDel="00000000" w:rsidR="00000000" w:rsidRPr="00000000">
        <w:commentReference w:id="6"/>
      </w:r>
      <w:commentRangeEnd w:id="7"/>
      <w:r w:rsidDel="00000000" w:rsidR="00000000" w:rsidRPr="00000000">
        <w:commentReference w:id="7"/>
      </w:r>
      <w:r w:rsidDel="00000000" w:rsidR="00000000" w:rsidRPr="00000000">
        <w:rPr>
          <w:rFonts w:ascii="Arial" w:cs="Arial" w:eastAsia="Arial" w:hAnsi="Arial"/>
          <w:rtl w:val="0"/>
        </w:rPr>
        <w:t xml:space="preserve">a la vostra comprensió de la diversitat de l'escola i si en general teniu algun comentari a fer o alguna proposta general de millora que si ja l'heu respòs doncs no passa res. </w:t>
      </w:r>
    </w:p>
    <w:p w:rsidR="00000000" w:rsidDel="00000000" w:rsidP="00000000" w:rsidRDefault="00000000" w:rsidRPr="00000000" w14:paraId="00000018">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25 S: Val. Ah, val, nosaltres quan parlàvem d'això, no? De la nostra comprensió de la diversitat a l'escola, està clar que totes les escoles hi ha diversitat, cada alumne o cada nen és diferent d'un altre. Cada infant, parlava, el qüestionari d'anglès parlava de </w:t>
      </w:r>
      <w:r w:rsidDel="00000000" w:rsidR="00000000" w:rsidRPr="00000000">
        <w:rPr>
          <w:rFonts w:ascii="Arial" w:cs="Arial" w:eastAsia="Arial" w:hAnsi="Arial"/>
          <w:i w:val="1"/>
          <w:rtl w:val="0"/>
        </w:rPr>
        <w:t xml:space="preserve">disadvantage toddlers</w:t>
      </w:r>
      <w:r w:rsidDel="00000000" w:rsidR="00000000" w:rsidRPr="00000000">
        <w:rPr>
          <w:rFonts w:ascii="Arial" w:cs="Arial" w:eastAsia="Arial" w:hAnsi="Arial"/>
          <w:rtl w:val="0"/>
        </w:rPr>
        <w:t xml:space="preserve"> i nosaltres no considerem que hi hagi </w:t>
      </w:r>
      <w:r w:rsidDel="00000000" w:rsidR="00000000" w:rsidRPr="00000000">
        <w:rPr>
          <w:rFonts w:ascii="Arial" w:cs="Arial" w:eastAsia="Arial" w:hAnsi="Arial"/>
          <w:i w:val="1"/>
          <w:rtl w:val="0"/>
        </w:rPr>
        <w:t xml:space="preserve">disadvantage toddlers</w:t>
      </w:r>
      <w:r w:rsidDel="00000000" w:rsidR="00000000" w:rsidRPr="00000000">
        <w:rPr>
          <w:rFonts w:ascii="Arial" w:cs="Arial" w:eastAsia="Arial" w:hAnsi="Arial"/>
          <w:rtl w:val="0"/>
        </w:rPr>
        <w:t xml:space="preserve"> a la nostra escola, però sí que és veritat que tots, infants i adults, en algun punt tenim desavantatges, no? En algun aspecte, alguns per més, altres per massa poc. Per tant, jo no crec que TOWE vagi dirigit només a treballar amb </w:t>
      </w:r>
      <w:r w:rsidDel="00000000" w:rsidR="00000000" w:rsidRPr="00000000">
        <w:rPr>
          <w:rFonts w:ascii="Arial" w:cs="Arial" w:eastAsia="Arial" w:hAnsi="Arial"/>
          <w:i w:val="1"/>
          <w:rtl w:val="0"/>
        </w:rPr>
        <w:t xml:space="preserve">disadvantage toddlers</w:t>
      </w:r>
      <w:r w:rsidDel="00000000" w:rsidR="00000000" w:rsidRPr="00000000">
        <w:rPr>
          <w:rFonts w:ascii="Arial" w:cs="Arial" w:eastAsia="Arial" w:hAnsi="Arial"/>
          <w:rtl w:val="0"/>
        </w:rPr>
        <w:t xml:space="preserve">, sinó que t’ensenya o t’inspira una manera de fer i d’entendre l'educació i els infants que està bé per tots, pels </w:t>
      </w:r>
      <w:r w:rsidDel="00000000" w:rsidR="00000000" w:rsidRPr="00000000">
        <w:rPr>
          <w:rFonts w:ascii="Arial" w:cs="Arial" w:eastAsia="Arial" w:hAnsi="Arial"/>
          <w:i w:val="1"/>
          <w:rtl w:val="0"/>
        </w:rPr>
        <w:t xml:space="preserve">disadvantage</w:t>
      </w:r>
      <w:r w:rsidDel="00000000" w:rsidR="00000000" w:rsidRPr="00000000">
        <w:rPr>
          <w:rFonts w:ascii="Arial" w:cs="Arial" w:eastAsia="Arial" w:hAnsi="Arial"/>
          <w:rtl w:val="0"/>
        </w:rPr>
        <w:t xml:space="preserve"> i pels que no ho són, no? Això de fomentar l’autonomia, de convertir-los en el centre de la teva tasca i centrar totes les accions en el seu benestar, qüestionar-t’ho tot en funció del seu benestar i això de com afecta el treball d'un </w:t>
      </w:r>
      <w:r w:rsidDel="00000000" w:rsidR="00000000" w:rsidRPr="00000000">
        <w:rPr>
          <w:rFonts w:ascii="Arial" w:cs="Arial" w:eastAsia="Arial" w:hAnsi="Arial"/>
          <w:i w:val="1"/>
          <w:rtl w:val="0"/>
        </w:rPr>
        <w:t xml:space="preserve">intellectual output</w:t>
      </w:r>
      <w:r w:rsidDel="00000000" w:rsidR="00000000" w:rsidRPr="00000000">
        <w:rPr>
          <w:rFonts w:ascii="Arial" w:cs="Arial" w:eastAsia="Arial" w:hAnsi="Arial"/>
          <w:rtl w:val="0"/>
        </w:rPr>
        <w:t xml:space="preserve"> en un altre ho hem dit abans. Cada output</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està focalitzat en un tema o en un moment del dia concret o en un aspecte, però aquesta actitud, jo penso que aquesta actitud de l'adult que es treballa és la que es XXX en un output o en un altre. Si tu fas aquest clic i entens quin és el teu paper en l'estona dels àpats, entendràs també que aquest és el paper que has de tenir quan tu vols implementar o introduir una llengua estrangera en el centre, que és el paper que has de tenir també quan els nens estan jugant. I penso que és aquesta actitud de l'adult la que es treballa i que és transversal en tots. I que tots van enfocats a això, a millorar el benestar de l'infant. A veure, la diversitat (...) i propostes de millora n'hem fet una abans sobre els materials més visuals i ah, no sé si parlem només de materials aquí o del projecte general...</w:t>
      </w:r>
    </w:p>
    <w:p w:rsidR="00000000" w:rsidDel="00000000" w:rsidP="00000000" w:rsidRDefault="00000000" w:rsidRPr="00000000" w14:paraId="00000019">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26 A: General, general.</w:t>
      </w:r>
    </w:p>
    <w:p w:rsidR="00000000" w:rsidDel="00000000" w:rsidP="00000000" w:rsidRDefault="00000000" w:rsidRPr="00000000" w14:paraId="0000001A">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27 S: Vam pensar que potser el curs passat que es va fer un </w:t>
      </w:r>
      <w:r w:rsidDel="00000000" w:rsidR="00000000" w:rsidRPr="00000000">
        <w:rPr>
          <w:rFonts w:ascii="Arial" w:cs="Arial" w:eastAsia="Arial" w:hAnsi="Arial"/>
          <w:i w:val="1"/>
          <w:rtl w:val="0"/>
        </w:rPr>
        <w:t xml:space="preserve">transnational meeting</w:t>
      </w:r>
      <w:r w:rsidDel="00000000" w:rsidR="00000000" w:rsidRPr="00000000">
        <w:rPr>
          <w:rFonts w:ascii="Arial" w:cs="Arial" w:eastAsia="Arial" w:hAnsi="Arial"/>
          <w:rtl w:val="0"/>
        </w:rPr>
        <w:t xml:space="preserve"> a Noruega i després es va fer els tres </w:t>
      </w:r>
      <w:r w:rsidDel="00000000" w:rsidR="00000000" w:rsidRPr="00000000">
        <w:rPr>
          <w:rFonts w:ascii="Arial" w:cs="Arial" w:eastAsia="Arial" w:hAnsi="Arial"/>
          <w:i w:val="1"/>
          <w:rtl w:val="0"/>
        </w:rPr>
        <w:t xml:space="preserve">job shadowings</w:t>
      </w:r>
      <w:r w:rsidDel="00000000" w:rsidR="00000000" w:rsidRPr="00000000">
        <w:rPr>
          <w:rFonts w:ascii="Arial" w:cs="Arial" w:eastAsia="Arial" w:hAnsi="Arial"/>
          <w:rtl w:val="0"/>
        </w:rPr>
        <w:t xml:space="preserve">, va ser un any molt molt intens, de viatges i de tot una mica junt. Que imagino que té el punt positiu que si tens molt proper el </w:t>
      </w:r>
      <w:r w:rsidDel="00000000" w:rsidR="00000000" w:rsidRPr="00000000">
        <w:rPr>
          <w:rFonts w:ascii="Arial" w:cs="Arial" w:eastAsia="Arial" w:hAnsi="Arial"/>
          <w:i w:val="1"/>
          <w:rtl w:val="0"/>
        </w:rPr>
        <w:t xml:space="preserve">job shadowing</w:t>
      </w:r>
      <w:r w:rsidDel="00000000" w:rsidR="00000000" w:rsidRPr="00000000">
        <w:rPr>
          <w:rFonts w:ascii="Arial" w:cs="Arial" w:eastAsia="Arial" w:hAnsi="Arial"/>
          <w:rtl w:val="0"/>
        </w:rPr>
        <w:t xml:space="preserve"> a Anglaterra doncs també això tenir-ho recent també ajuda, no? A treure conclusions, a fer comparacions, però sí que vam trobar que era molt esgotador una època de l'any del curs passat. I és l'únic que hem trobat, perquè la veritat és que hem disfrutat molt. I també el tema econòmic i de vegades és una mica dens, però mals menors. Trobo que està tot molt ben organitzat, que és molt útil i molt significatiu per les escoles i la conclusió és que és molt enriquidor i tot molt positiu. Ja estic.</w:t>
      </w:r>
    </w:p>
    <w:p w:rsidR="00000000" w:rsidDel="00000000" w:rsidP="00000000" w:rsidRDefault="00000000" w:rsidRPr="00000000" w14:paraId="0000001B">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28 A: Molt bé guapíssima, moltes gràcies.</w:t>
      </w:r>
    </w:p>
    <w:p w:rsidR="00000000" w:rsidDel="00000000" w:rsidP="00000000" w:rsidRDefault="00000000" w:rsidRPr="00000000" w14:paraId="0000001C">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29 S: A vosaltres.</w:t>
      </w:r>
    </w:p>
    <w:sectPr>
      <w:pgSz w:h="16838" w:w="11906"/>
      <w:pgMar w:bottom="1417" w:top="1417" w:left="1701" w:right="1701"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u" w:id="6" w:date="2018-01-15T15:54:00Z">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feina feta???</w:t>
      </w:r>
    </w:p>
  </w:comment>
  <w:comment w:author="Cristina Corcoll López" w:id="7" w:date="2018-01-15T16:01:02Z">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feina feta</w:t>
      </w:r>
    </w:p>
  </w:comment>
  <w:comment w:author="Pau" w:id="0" w:date="2018-01-15T15:54:00Z">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s’entén… A més, ‘jo crec que li dóna això’?</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Explicació de la frase</w:t>
      </w:r>
    </w:p>
  </w:comment>
  <w:comment w:author="Cristina Corcoll López" w:id="1" w:date="2018-01-15T15:59:55Z">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setmana de formació a Kingston permet compartir elements més visuals, més explicacions compartides, etc.</w:t>
      </w:r>
    </w:p>
  </w:comment>
  <w:comment w:author="Pau" w:id="2" w:date="2018-01-15T15:51:00Z">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És correcte? Parla de Petita Escola o, en canvi, fa referència a Mas Balmanya i hauria de ser ‘estan’???</w:t>
      </w:r>
    </w:p>
  </w:comment>
  <w:comment w:author="Cristina Corcoll López" w:id="3" w:date="2018-01-15T16:00:22Z">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estan</w:t>
      </w:r>
    </w:p>
  </w:comment>
  <w:comment w:author="Pau" w:id="4" w:date="2018-01-15T15:56:00Z">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D’un a un altre..</w:t>
      </w:r>
    </w:p>
  </w:comment>
  <w:comment w:author="Cristina Corcoll López" w:id="5" w:date="2018-01-15T16:00:51Z">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intellectual output (bloc temàtic) a un altre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