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D4198">
        <w:rPr>
          <w:rFonts w:ascii="Arial" w:hAnsi="Arial" w:cs="Arial"/>
          <w:b/>
          <w:caps/>
          <w:sz w:val="32"/>
          <w:szCs w:val="32"/>
        </w:rPr>
        <w:t xml:space="preserve">Gabriella </w:t>
      </w:r>
      <w:r w:rsidR="007D4198" w:rsidRPr="007D4198">
        <w:rPr>
          <w:rFonts w:ascii="Arial" w:hAnsi="Arial" w:cs="Arial"/>
          <w:b/>
          <w:caps/>
          <w:sz w:val="32"/>
          <w:szCs w:val="32"/>
        </w:rPr>
        <w:t xml:space="preserve">Mucius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D4198" w:rsidRPr="007D4198">
        <w:rPr>
          <w:rFonts w:ascii="Arial" w:hAnsi="Arial" w:cs="Arial"/>
          <w:b/>
          <w:caps/>
          <w:sz w:val="32"/>
          <w:szCs w:val="32"/>
        </w:rPr>
        <w:t>Surbiton Children's Centre Nursery School</w:t>
      </w:r>
      <w:r w:rsidR="007D4198" w:rsidRPr="007D4198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0E5E"/>
    <w:rsid w:val="00235755"/>
    <w:rsid w:val="00375126"/>
    <w:rsid w:val="003F4B1C"/>
    <w:rsid w:val="007D4198"/>
    <w:rsid w:val="009A0867"/>
    <w:rsid w:val="009E4568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59AB8-DC14-44DE-A0B8-3FC1D768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2018-06-21T14:38:00Z</dcterms:created>
  <dcterms:modified xsi:type="dcterms:W3CDTF">2018-06-21T14:38:00Z</dcterms:modified>
</cp:coreProperties>
</file>