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="004763EA">
        <w:rPr>
          <w:rFonts w:ascii="Arial" w:hAnsi="Arial" w:cs="Arial"/>
          <w:b/>
          <w:sz w:val="32"/>
          <w:szCs w:val="32"/>
        </w:rPr>
        <w:t>Gróa</w:t>
      </w:r>
      <w:proofErr w:type="spellEnd"/>
      <w:r w:rsidR="004763E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4763EA">
        <w:rPr>
          <w:rFonts w:ascii="Arial" w:hAnsi="Arial" w:cs="Arial"/>
          <w:b/>
          <w:sz w:val="32"/>
          <w:szCs w:val="32"/>
        </w:rPr>
        <w:t>Margrét</w:t>
      </w:r>
      <w:proofErr w:type="spellEnd"/>
      <w:r w:rsidR="004763E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4763EA" w:rsidRPr="004763EA">
        <w:rPr>
          <w:rFonts w:ascii="Arial" w:hAnsi="Arial" w:cs="Arial"/>
          <w:b/>
          <w:sz w:val="32"/>
          <w:szCs w:val="32"/>
        </w:rPr>
        <w:t>Finnsdóttir</w:t>
      </w:r>
      <w:proofErr w:type="spellEnd"/>
      <w:r w:rsidR="004763EA" w:rsidRPr="004763EA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="004763EA" w:rsidRPr="004763EA">
        <w:rPr>
          <w:rFonts w:ascii="Arial" w:hAnsi="Arial" w:cs="Arial"/>
          <w:b/>
          <w:sz w:val="32"/>
          <w:szCs w:val="32"/>
        </w:rPr>
        <w:t>Hjallastefnan</w:t>
      </w:r>
      <w:proofErr w:type="spellEnd"/>
      <w:r w:rsidR="004763EA" w:rsidRPr="004763EA">
        <w:rPr>
          <w:rFonts w:ascii="Arial" w:hAnsi="Arial" w:cs="Arial"/>
          <w:b/>
          <w:sz w:val="32"/>
          <w:szCs w:val="32"/>
        </w:rPr>
        <w:t xml:space="preserve"> - </w:t>
      </w:r>
      <w:proofErr w:type="spellStart"/>
      <w:r w:rsidR="004763EA" w:rsidRPr="004763EA">
        <w:rPr>
          <w:rFonts w:ascii="Arial" w:hAnsi="Arial" w:cs="Arial"/>
          <w:b/>
          <w:sz w:val="32"/>
          <w:szCs w:val="32"/>
        </w:rPr>
        <w:t>Leikskólinn</w:t>
      </w:r>
      <w:proofErr w:type="spellEnd"/>
      <w:r w:rsidR="004763EA" w:rsidRPr="004763E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4763EA" w:rsidRPr="004763EA">
        <w:rPr>
          <w:rFonts w:ascii="Arial" w:hAnsi="Arial" w:cs="Arial"/>
          <w:b/>
          <w:sz w:val="32"/>
          <w:szCs w:val="32"/>
        </w:rPr>
        <w:t>Hnoðraholt</w:t>
      </w:r>
      <w:proofErr w:type="spellEnd"/>
      <w:r w:rsidR="004763EA" w:rsidRPr="004763EA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8C1C35">
        <w:rPr>
          <w:rFonts w:ascii="Arial" w:hAnsi="Arial" w:cs="Arial"/>
          <w:b/>
          <w:noProof/>
          <w:sz w:val="25"/>
          <w:szCs w:val="25"/>
          <w:lang w:eastAsia="en-GB"/>
        </w:rPr>
        <w:t xml:space="preserve">15 March 2018 and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753FD"/>
    <w:rsid w:val="00241B9D"/>
    <w:rsid w:val="00296AB6"/>
    <w:rsid w:val="003F4B1C"/>
    <w:rsid w:val="0042305D"/>
    <w:rsid w:val="004763EA"/>
    <w:rsid w:val="00520D9C"/>
    <w:rsid w:val="005621C3"/>
    <w:rsid w:val="00630840"/>
    <w:rsid w:val="006610D2"/>
    <w:rsid w:val="00723B1F"/>
    <w:rsid w:val="00724352"/>
    <w:rsid w:val="007370F4"/>
    <w:rsid w:val="0074094D"/>
    <w:rsid w:val="007C29C7"/>
    <w:rsid w:val="00871A8C"/>
    <w:rsid w:val="00873800"/>
    <w:rsid w:val="008C1C35"/>
    <w:rsid w:val="0096560D"/>
    <w:rsid w:val="00992E65"/>
    <w:rsid w:val="00997E3D"/>
    <w:rsid w:val="009A27BB"/>
    <w:rsid w:val="009B2DCD"/>
    <w:rsid w:val="009E5E03"/>
    <w:rsid w:val="00A06BA5"/>
    <w:rsid w:val="00A7598D"/>
    <w:rsid w:val="00AE04CE"/>
    <w:rsid w:val="00B3259B"/>
    <w:rsid w:val="00D7580E"/>
    <w:rsid w:val="00D873A0"/>
    <w:rsid w:val="00DC5924"/>
    <w:rsid w:val="00DD31F6"/>
    <w:rsid w:val="00E5309E"/>
    <w:rsid w:val="00F001CB"/>
    <w:rsid w:val="00F04F0C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2018-06-21T14:37:00Z</dcterms:created>
  <dcterms:modified xsi:type="dcterms:W3CDTF">2018-06-21T14:37:00Z</dcterms:modified>
</cp:coreProperties>
</file>