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731F2">
        <w:rPr>
          <w:rFonts w:ascii="Arial" w:hAnsi="Arial" w:cs="Arial"/>
          <w:b/>
          <w:sz w:val="32"/>
          <w:szCs w:val="32"/>
        </w:rPr>
        <w:t>GRETE OFTEDAL REGE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B731F2">
        <w:rPr>
          <w:rFonts w:ascii="Arial" w:hAnsi="Arial" w:cs="Arial"/>
          <w:b/>
          <w:sz w:val="32"/>
          <w:szCs w:val="32"/>
        </w:rPr>
        <w:t>TJODMARKA BARNEHAGE</w:t>
      </w:r>
      <w:r w:rsidR="000B65F3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0B65F3"/>
    <w:rsid w:val="0014108D"/>
    <w:rsid w:val="00187002"/>
    <w:rsid w:val="001F4959"/>
    <w:rsid w:val="002255F1"/>
    <w:rsid w:val="003240E3"/>
    <w:rsid w:val="003B046B"/>
    <w:rsid w:val="003F4B1C"/>
    <w:rsid w:val="003F541D"/>
    <w:rsid w:val="004128EF"/>
    <w:rsid w:val="00467F81"/>
    <w:rsid w:val="006D67CF"/>
    <w:rsid w:val="007406C8"/>
    <w:rsid w:val="007815AF"/>
    <w:rsid w:val="00793A7B"/>
    <w:rsid w:val="00851388"/>
    <w:rsid w:val="00987ACB"/>
    <w:rsid w:val="00A152E8"/>
    <w:rsid w:val="00A60C91"/>
    <w:rsid w:val="00AC1C15"/>
    <w:rsid w:val="00B731F2"/>
    <w:rsid w:val="00C20897"/>
    <w:rsid w:val="00D149EB"/>
    <w:rsid w:val="00DC4037"/>
    <w:rsid w:val="00DC706E"/>
    <w:rsid w:val="00DD31F6"/>
    <w:rsid w:val="00EB7EDE"/>
    <w:rsid w:val="00F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Sutherland, Helen M</cp:lastModifiedBy>
  <cp:revision>2</cp:revision>
  <dcterms:created xsi:type="dcterms:W3CDTF">2018-06-21T13:40:00Z</dcterms:created>
  <dcterms:modified xsi:type="dcterms:W3CDTF">2018-06-21T13:40:00Z</dcterms:modified>
</cp:coreProperties>
</file>