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93A7B">
        <w:rPr>
          <w:rFonts w:ascii="Arial" w:hAnsi="Arial" w:cs="Arial"/>
          <w:b/>
          <w:sz w:val="32"/>
          <w:szCs w:val="32"/>
        </w:rPr>
        <w:t>BRYNDIS OLADOTTIR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93A7B">
        <w:rPr>
          <w:rFonts w:ascii="Arial" w:hAnsi="Arial" w:cs="Arial"/>
          <w:b/>
          <w:sz w:val="32"/>
          <w:szCs w:val="32"/>
        </w:rPr>
        <w:t>MIDBOURG PRESCHOOL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7002"/>
    <w:rsid w:val="001F4959"/>
    <w:rsid w:val="002255F1"/>
    <w:rsid w:val="003240E3"/>
    <w:rsid w:val="003F4B1C"/>
    <w:rsid w:val="003F541D"/>
    <w:rsid w:val="004128EF"/>
    <w:rsid w:val="00467F81"/>
    <w:rsid w:val="007406C8"/>
    <w:rsid w:val="007815AF"/>
    <w:rsid w:val="00793A7B"/>
    <w:rsid w:val="00851388"/>
    <w:rsid w:val="009958C7"/>
    <w:rsid w:val="00A152E8"/>
    <w:rsid w:val="00A60C91"/>
    <w:rsid w:val="00AC1C15"/>
    <w:rsid w:val="00B04AC8"/>
    <w:rsid w:val="00D149EB"/>
    <w:rsid w:val="00DC4037"/>
    <w:rsid w:val="00DC706E"/>
    <w:rsid w:val="00DD31F6"/>
    <w:rsid w:val="00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2018-06-21T13:39:00Z</dcterms:created>
  <dcterms:modified xsi:type="dcterms:W3CDTF">2018-06-21T13:39:00Z</dcterms:modified>
</cp:coreProperties>
</file>