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EB7EDE">
        <w:rPr>
          <w:rFonts w:ascii="Arial" w:hAnsi="Arial" w:cs="Arial"/>
          <w:b/>
          <w:sz w:val="32"/>
          <w:szCs w:val="32"/>
        </w:rPr>
        <w:t>JOHANNA KRISTJANSDOTTIR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EB7EDE">
        <w:rPr>
          <w:rFonts w:ascii="Arial" w:hAnsi="Arial" w:cs="Arial"/>
          <w:b/>
          <w:sz w:val="32"/>
          <w:szCs w:val="32"/>
        </w:rPr>
        <w:t>SUNNAS PRESCHOOL IN REYKJAVIK ICELAND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29602A"/>
    <w:rsid w:val="003240E3"/>
    <w:rsid w:val="003F4B1C"/>
    <w:rsid w:val="003F541D"/>
    <w:rsid w:val="004128EF"/>
    <w:rsid w:val="00467F81"/>
    <w:rsid w:val="007406C8"/>
    <w:rsid w:val="007815AF"/>
    <w:rsid w:val="00851388"/>
    <w:rsid w:val="00A152E8"/>
    <w:rsid w:val="00A60C91"/>
    <w:rsid w:val="00D149EB"/>
    <w:rsid w:val="00D51201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2018-06-21T13:38:00Z</dcterms:created>
  <dcterms:modified xsi:type="dcterms:W3CDTF">2018-06-21T13:38:00Z</dcterms:modified>
</cp:coreProperties>
</file>