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1C" w:rsidRDefault="003F4B1C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F94439">
        <w:rPr>
          <w:rFonts w:ascii="Arial" w:hAnsi="Arial" w:cs="Arial"/>
          <w:b/>
          <w:caps/>
          <w:sz w:val="32"/>
          <w:szCs w:val="32"/>
        </w:rPr>
        <w:t>HEATHER MUNN</w:t>
      </w:r>
      <w:r w:rsidR="00090E5E" w:rsidRPr="00090E5E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F94439">
        <w:rPr>
          <w:rFonts w:ascii="Arial" w:hAnsi="Arial" w:cs="Arial"/>
          <w:b/>
          <w:sz w:val="32"/>
          <w:szCs w:val="32"/>
        </w:rPr>
        <w:t>UNIVERSITY OF GREENWICH</w:t>
      </w:r>
      <w:bookmarkStart w:id="0" w:name="_GoBack"/>
      <w:bookmarkEnd w:id="0"/>
      <w:r w:rsidR="00DD31F6">
        <w:rPr>
          <w:rFonts w:ascii="Arial" w:hAnsi="Arial" w:cs="Arial"/>
          <w:b/>
          <w:sz w:val="24"/>
          <w:szCs w:val="24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1C"/>
    <w:rsid w:val="0004551C"/>
    <w:rsid w:val="00090E5E"/>
    <w:rsid w:val="00235755"/>
    <w:rsid w:val="003F4B1C"/>
    <w:rsid w:val="00DD31F6"/>
    <w:rsid w:val="00F9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366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Stravolemova, Anastasiya</cp:lastModifiedBy>
  <cp:revision>2</cp:revision>
  <dcterms:created xsi:type="dcterms:W3CDTF">2018-03-23T16:38:00Z</dcterms:created>
  <dcterms:modified xsi:type="dcterms:W3CDTF">2018-03-23T16:38:00Z</dcterms:modified>
</cp:coreProperties>
</file>