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="00B17134">
        <w:rPr>
          <w:b/>
          <w:noProof/>
          <w:sz w:val="32"/>
          <w:szCs w:val="32"/>
          <w:lang w:eastAsia="en-GB"/>
        </w:rPr>
        <w:t xml:space="preserve"> </w:t>
      </w:r>
      <w:bookmarkStart w:id="0" w:name="_GoBack"/>
      <w:bookmarkEnd w:id="0"/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</w:t>
      </w:r>
      <w:r w:rsidR="00B17134">
        <w:rPr>
          <w:noProof/>
          <w:sz w:val="28"/>
          <w:szCs w:val="28"/>
          <w:lang w:eastAsia="en-GB"/>
        </w:rPr>
        <w:t xml:space="preserve">      Siobhan Meacher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</w:t>
      </w:r>
      <w:r w:rsidR="00B17134">
        <w:rPr>
          <w:noProof/>
          <w:sz w:val="28"/>
          <w:szCs w:val="28"/>
          <w:lang w:eastAsia="en-GB"/>
        </w:rPr>
        <w:t xml:space="preserve"> West Cluster Children’s Centre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E3" w:rsidRDefault="001B3AE3" w:rsidP="00C35A4B">
      <w:pPr>
        <w:spacing w:after="0" w:line="240" w:lineRule="auto"/>
      </w:pPr>
      <w:r>
        <w:separator/>
      </w:r>
    </w:p>
  </w:endnote>
  <w:endnote w:type="continuationSeparator" w:id="0">
    <w:p w:rsidR="001B3AE3" w:rsidRDefault="001B3AE3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E3" w:rsidRDefault="001B3AE3" w:rsidP="00C35A4B">
      <w:pPr>
        <w:spacing w:after="0" w:line="240" w:lineRule="auto"/>
      </w:pPr>
      <w:r>
        <w:separator/>
      </w:r>
    </w:p>
  </w:footnote>
  <w:footnote w:type="continuationSeparator" w:id="0">
    <w:p w:rsidR="001B3AE3" w:rsidRDefault="001B3AE3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E21B0"/>
    <w:rsid w:val="001266A2"/>
    <w:rsid w:val="0014302A"/>
    <w:rsid w:val="0014698C"/>
    <w:rsid w:val="0016548F"/>
    <w:rsid w:val="00185077"/>
    <w:rsid w:val="001905B0"/>
    <w:rsid w:val="001B3454"/>
    <w:rsid w:val="001B3AE3"/>
    <w:rsid w:val="001C43A9"/>
    <w:rsid w:val="001D0D76"/>
    <w:rsid w:val="001F15AC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35CA8"/>
    <w:rsid w:val="004524F4"/>
    <w:rsid w:val="00454F84"/>
    <w:rsid w:val="004A7813"/>
    <w:rsid w:val="004F2EE8"/>
    <w:rsid w:val="005429C3"/>
    <w:rsid w:val="005669E5"/>
    <w:rsid w:val="005C2165"/>
    <w:rsid w:val="005D2C65"/>
    <w:rsid w:val="0062551F"/>
    <w:rsid w:val="00636F05"/>
    <w:rsid w:val="006672CF"/>
    <w:rsid w:val="00676942"/>
    <w:rsid w:val="006E5AEF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14E0D"/>
    <w:rsid w:val="00A904A3"/>
    <w:rsid w:val="00AA75BA"/>
    <w:rsid w:val="00AD053B"/>
    <w:rsid w:val="00AE11D6"/>
    <w:rsid w:val="00B142CD"/>
    <w:rsid w:val="00B17134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C719F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B7161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2018-09-10T15:51:00Z</dcterms:created>
  <dcterms:modified xsi:type="dcterms:W3CDTF">2018-09-10T15:51:00Z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