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B0D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</w:t>
      </w:r>
      <w:r w:rsidR="00435CA8">
        <w:rPr>
          <w:noProof/>
          <w:sz w:val="28"/>
          <w:szCs w:val="28"/>
          <w:lang w:eastAsia="en-GB"/>
        </w:rPr>
        <w:t xml:space="preserve"> </w:t>
      </w:r>
      <w:r w:rsidR="000A7749">
        <w:rPr>
          <w:noProof/>
          <w:sz w:val="28"/>
          <w:szCs w:val="28"/>
          <w:lang w:eastAsia="en-GB"/>
        </w:rPr>
        <w:t xml:space="preserve"> </w:t>
      </w:r>
      <w:r w:rsidR="00FB7161">
        <w:rPr>
          <w:noProof/>
          <w:sz w:val="28"/>
          <w:szCs w:val="28"/>
          <w:lang w:eastAsia="en-GB"/>
        </w:rPr>
        <w:t xml:space="preserve">   </w:t>
      </w:r>
      <w:r w:rsidR="004F2EE8">
        <w:rPr>
          <w:noProof/>
          <w:sz w:val="28"/>
          <w:szCs w:val="28"/>
          <w:lang w:eastAsia="en-GB"/>
        </w:rPr>
        <w:t>Emma Gordon</w:t>
      </w:r>
      <w:bookmarkStart w:id="0" w:name="_GoBack"/>
      <w:bookmarkEnd w:id="0"/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281516">
        <w:rPr>
          <w:noProof/>
          <w:sz w:val="28"/>
          <w:szCs w:val="28"/>
          <w:lang w:eastAsia="en-GB"/>
        </w:rPr>
        <w:t xml:space="preserve">          </w:t>
      </w:r>
      <w:r w:rsidR="00636F05">
        <w:rPr>
          <w:noProof/>
          <w:sz w:val="28"/>
          <w:szCs w:val="28"/>
          <w:lang w:eastAsia="en-GB"/>
        </w:rPr>
        <w:t xml:space="preserve">     </w:t>
      </w:r>
      <w:r w:rsidR="001F15AC">
        <w:rPr>
          <w:noProof/>
          <w:sz w:val="28"/>
          <w:szCs w:val="28"/>
          <w:lang w:eastAsia="en-GB"/>
        </w:rPr>
        <w:t xml:space="preserve">  Windsor Kindergarten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431" w:rsidRDefault="00AC3431" w:rsidP="00C35A4B">
      <w:pPr>
        <w:spacing w:after="0" w:line="240" w:lineRule="auto"/>
      </w:pPr>
      <w:r>
        <w:separator/>
      </w:r>
    </w:p>
  </w:endnote>
  <w:endnote w:type="continuationSeparator" w:id="0">
    <w:p w:rsidR="00AC3431" w:rsidRDefault="00AC3431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431" w:rsidRDefault="00AC3431" w:rsidP="00C35A4B">
      <w:pPr>
        <w:spacing w:after="0" w:line="240" w:lineRule="auto"/>
      </w:pPr>
      <w:r>
        <w:separator/>
      </w:r>
    </w:p>
  </w:footnote>
  <w:footnote w:type="continuationSeparator" w:id="0">
    <w:p w:rsidR="00AC3431" w:rsidRDefault="00AC3431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0E21B0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1F15AC"/>
    <w:rsid w:val="002316EA"/>
    <w:rsid w:val="00240324"/>
    <w:rsid w:val="00274657"/>
    <w:rsid w:val="00281516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35CA8"/>
    <w:rsid w:val="004524F4"/>
    <w:rsid w:val="00454F84"/>
    <w:rsid w:val="004A7813"/>
    <w:rsid w:val="004F2EE8"/>
    <w:rsid w:val="005429C3"/>
    <w:rsid w:val="005669E5"/>
    <w:rsid w:val="005C2165"/>
    <w:rsid w:val="005D2C65"/>
    <w:rsid w:val="0062551F"/>
    <w:rsid w:val="00636F05"/>
    <w:rsid w:val="006672CF"/>
    <w:rsid w:val="00676942"/>
    <w:rsid w:val="006E5AEF"/>
    <w:rsid w:val="006E5E7E"/>
    <w:rsid w:val="006F5504"/>
    <w:rsid w:val="00712801"/>
    <w:rsid w:val="0071535B"/>
    <w:rsid w:val="0073137C"/>
    <w:rsid w:val="00736D67"/>
    <w:rsid w:val="00745B81"/>
    <w:rsid w:val="007F1B0D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14E0D"/>
    <w:rsid w:val="00A904A3"/>
    <w:rsid w:val="00AA75BA"/>
    <w:rsid w:val="00AC3431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C719F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52BF"/>
    <w:rsid w:val="00E5617A"/>
    <w:rsid w:val="00E869BD"/>
    <w:rsid w:val="00F006F5"/>
    <w:rsid w:val="00F07DE6"/>
    <w:rsid w:val="00F559EA"/>
    <w:rsid w:val="00F7225B"/>
    <w:rsid w:val="00F9087E"/>
    <w:rsid w:val="00F93A2F"/>
    <w:rsid w:val="00FA325E"/>
    <w:rsid w:val="00FB7161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2018-09-10T15:47:00Z</dcterms:created>
  <dcterms:modified xsi:type="dcterms:W3CDTF">2018-09-10T15:47:00Z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2101130612</vt:i4>
  </property>
</Properties>
</file>